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3CEB" w14:textId="08FD8A52" w:rsidR="00985B5B" w:rsidRPr="0024194C" w:rsidRDefault="00985B5B" w:rsidP="005656C0">
      <w:pPr>
        <w:ind w:firstLine="220"/>
        <w:rPr>
          <w:rFonts w:ascii="ＭＳ ゴシック" w:eastAsia="ＭＳ ゴシック" w:hAnsi="ＭＳ ゴシック"/>
          <w:sz w:val="24"/>
        </w:rPr>
      </w:pPr>
      <w:r w:rsidRPr="0024194C">
        <w:rPr>
          <w:rFonts w:ascii="ＭＳ ゴシック" w:eastAsia="ＭＳ ゴシック" w:hAnsi="ＭＳ ゴシック" w:hint="eastAsia"/>
          <w:sz w:val="24"/>
        </w:rPr>
        <w:t>（別紙様式）（意見提出用紙）</w:t>
      </w:r>
    </w:p>
    <w:p w14:paraId="22B8C430" w14:textId="77777777" w:rsidR="001B795C" w:rsidRPr="001B795C" w:rsidRDefault="001B795C" w:rsidP="00A75C75">
      <w:pPr>
        <w:ind w:firstLine="220"/>
        <w:rPr>
          <w:rFonts w:ascii="ＭＳ ゴシック" w:eastAsia="ＭＳ ゴシック" w:hAnsi="ＭＳ ゴシック"/>
          <w:sz w:val="24"/>
        </w:rPr>
      </w:pPr>
    </w:p>
    <w:p w14:paraId="46217D72" w14:textId="77777777" w:rsidR="007E3999" w:rsidRDefault="007E3999" w:rsidP="007E3999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E3999">
        <w:rPr>
          <w:rFonts w:ascii="ＭＳ ゴシック" w:eastAsia="ＭＳ ゴシック" w:hAnsi="ＭＳ ゴシック" w:hint="eastAsia"/>
          <w:sz w:val="32"/>
          <w:szCs w:val="32"/>
        </w:rPr>
        <w:t>長野県観光振興財源検討部会</w:t>
      </w:r>
    </w:p>
    <w:p w14:paraId="4DB6F2CA" w14:textId="392B8BAA" w:rsidR="00985B5B" w:rsidRDefault="007E3999" w:rsidP="007E3999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E3999">
        <w:rPr>
          <w:rFonts w:ascii="ＭＳ ゴシック" w:eastAsia="ＭＳ ゴシック" w:hAnsi="ＭＳ ゴシック" w:hint="eastAsia"/>
          <w:sz w:val="32"/>
          <w:szCs w:val="32"/>
        </w:rPr>
        <w:t>中間とりまとめ</w:t>
      </w:r>
      <w:r w:rsidR="004F1021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Pr="007E3999">
        <w:rPr>
          <w:rFonts w:ascii="ＭＳ ゴシック" w:eastAsia="ＭＳ ゴシック" w:hAnsi="ＭＳ ゴシック" w:hint="eastAsia"/>
          <w:sz w:val="32"/>
          <w:szCs w:val="32"/>
        </w:rPr>
        <w:t>報告書</w:t>
      </w:r>
      <w:r w:rsidR="004F1021">
        <w:rPr>
          <w:rFonts w:ascii="ＭＳ ゴシック" w:eastAsia="ＭＳ ゴシック" w:hAnsi="ＭＳ ゴシック" w:hint="eastAsia"/>
          <w:sz w:val="32"/>
          <w:szCs w:val="32"/>
        </w:rPr>
        <w:t>案</w:t>
      </w:r>
      <w:r w:rsidRPr="007E3999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985B5B" w:rsidRPr="00047493">
        <w:rPr>
          <w:rFonts w:ascii="ＭＳ ゴシック" w:eastAsia="ＭＳ ゴシック" w:hAnsi="ＭＳ ゴシック" w:hint="eastAsia"/>
          <w:sz w:val="32"/>
          <w:szCs w:val="32"/>
        </w:rPr>
        <w:t>に対する意見</w:t>
      </w:r>
    </w:p>
    <w:p w14:paraId="7E8D19ED" w14:textId="77777777" w:rsidR="001B795C" w:rsidRPr="00D85F53" w:rsidRDefault="001B795C" w:rsidP="001B795C">
      <w:pPr>
        <w:spacing w:line="400" w:lineRule="exact"/>
        <w:ind w:firstLine="221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691"/>
        <w:gridCol w:w="2950"/>
        <w:gridCol w:w="1215"/>
        <w:gridCol w:w="3517"/>
      </w:tblGrid>
      <w:tr w:rsidR="00BF1115" w14:paraId="239AAECE" w14:textId="77777777" w:rsidTr="00CD1EAE">
        <w:tc>
          <w:tcPr>
            <w:tcW w:w="4833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28A48B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個人の場合</w:t>
            </w:r>
          </w:p>
        </w:tc>
        <w:tc>
          <w:tcPr>
            <w:tcW w:w="483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3D1D52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団体・ｸﾞﾙｰﾌﾟの場合</w:t>
            </w:r>
          </w:p>
        </w:tc>
      </w:tr>
      <w:tr w:rsidR="00BF1115" w14:paraId="56825D62" w14:textId="77777777" w:rsidTr="00CD1EAE">
        <w:tc>
          <w:tcPr>
            <w:tcW w:w="1101" w:type="dxa"/>
            <w:tcBorders>
              <w:bottom w:val="dashSmallGap" w:sz="4" w:space="0" w:color="auto"/>
            </w:tcBorders>
          </w:tcPr>
          <w:p w14:paraId="0030CA6A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315442"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6AD1F31C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136878A1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団体・ｸﾞﾙｰﾌﾟ名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bottom w:val="dashSmallGap" w:sz="4" w:space="0" w:color="auto"/>
            </w:tcBorders>
            <w:vAlign w:val="center"/>
          </w:tcPr>
          <w:p w14:paraId="29E8794E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1115" w14:paraId="1AFEDEDD" w14:textId="77777777" w:rsidTr="00CD1EAE">
        <w:tc>
          <w:tcPr>
            <w:tcW w:w="11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454D58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315442"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B51385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8BA9409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CDD205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1115" w14:paraId="55235D86" w14:textId="77777777" w:rsidTr="00CD1EAE">
        <w:tc>
          <w:tcPr>
            <w:tcW w:w="1101" w:type="dxa"/>
            <w:tcBorders>
              <w:top w:val="dashSmallGap" w:sz="4" w:space="0" w:color="auto"/>
              <w:bottom w:val="double" w:sz="4" w:space="0" w:color="auto"/>
            </w:tcBorders>
          </w:tcPr>
          <w:p w14:paraId="3EB87DFB" w14:textId="77777777" w:rsidR="00BF1115" w:rsidRPr="00CD1EAE" w:rsidRDefault="00BF1115" w:rsidP="00A75C7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732" w:type="dxa"/>
            <w:gridSpan w:val="2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5DAC7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66E0E8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1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047493" w:rsidRPr="00CD1EAE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60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8CEEB3E" w14:textId="77777777" w:rsidR="00BF1115" w:rsidRPr="00CD1EAE" w:rsidRDefault="00BF1115" w:rsidP="00CD1EA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B795C" w14:paraId="5E9C3E05" w14:textId="77777777" w:rsidTr="00CD1EAE">
        <w:tc>
          <w:tcPr>
            <w:tcW w:w="1809" w:type="dxa"/>
            <w:gridSpan w:val="2"/>
            <w:tcBorders>
              <w:top w:val="double" w:sz="4" w:space="0" w:color="auto"/>
            </w:tcBorders>
            <w:vAlign w:val="center"/>
          </w:tcPr>
          <w:p w14:paraId="48C7B9C4" w14:textId="725F2148" w:rsidR="001B795C" w:rsidRPr="00CD1EAE" w:rsidRDefault="001B795C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EAE">
              <w:rPr>
                <w:rFonts w:ascii="ＭＳ ゴシック" w:eastAsia="ＭＳ ゴシック" w:hAnsi="ＭＳ ゴシック" w:hint="eastAsia"/>
                <w:sz w:val="24"/>
              </w:rPr>
              <w:t>該当</w:t>
            </w:r>
            <w:r w:rsidR="00D85F53">
              <w:rPr>
                <w:rFonts w:ascii="ＭＳ ゴシック" w:eastAsia="ＭＳ ゴシック" w:hAnsi="ＭＳ ゴシック" w:hint="eastAsia"/>
                <w:sz w:val="24"/>
              </w:rPr>
              <w:t>ページ</w:t>
            </w:r>
          </w:p>
        </w:tc>
        <w:tc>
          <w:tcPr>
            <w:tcW w:w="7857" w:type="dxa"/>
            <w:gridSpan w:val="3"/>
            <w:tcBorders>
              <w:top w:val="double" w:sz="4" w:space="0" w:color="auto"/>
            </w:tcBorders>
            <w:vAlign w:val="center"/>
          </w:tcPr>
          <w:p w14:paraId="312E771C" w14:textId="064E7682" w:rsidR="001B795C" w:rsidRPr="00CD1EAE" w:rsidRDefault="003A7FC6" w:rsidP="00CD1E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EAE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1B795C" w:rsidRPr="00CD1EAE"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</w:tr>
      <w:tr w:rsidR="001B795C" w14:paraId="23FF0AFE" w14:textId="77777777" w:rsidTr="00CD1EAE">
        <w:tc>
          <w:tcPr>
            <w:tcW w:w="1809" w:type="dxa"/>
            <w:gridSpan w:val="2"/>
          </w:tcPr>
          <w:p w14:paraId="2B041F48" w14:textId="77777777" w:rsidR="001B795C" w:rsidRDefault="001B795C" w:rsidP="00A75C75"/>
          <w:p w14:paraId="5830E259" w14:textId="77777777" w:rsidR="001B795C" w:rsidRDefault="001B795C" w:rsidP="00A75C75"/>
          <w:p w14:paraId="66685E53" w14:textId="77777777" w:rsidR="001B795C" w:rsidRDefault="001B795C" w:rsidP="00A75C75"/>
          <w:p w14:paraId="4CF788DE" w14:textId="77777777" w:rsidR="001B795C" w:rsidRDefault="001B795C" w:rsidP="00A75C75"/>
          <w:p w14:paraId="4F4A8A02" w14:textId="77777777" w:rsidR="001B795C" w:rsidRDefault="001B795C" w:rsidP="00A75C75"/>
        </w:tc>
        <w:tc>
          <w:tcPr>
            <w:tcW w:w="7857" w:type="dxa"/>
            <w:gridSpan w:val="3"/>
          </w:tcPr>
          <w:p w14:paraId="799D5500" w14:textId="77777777" w:rsidR="001B795C" w:rsidRDefault="001B795C" w:rsidP="00A75C75"/>
          <w:p w14:paraId="23D2DEE2" w14:textId="77777777" w:rsidR="001B795C" w:rsidRDefault="001B795C" w:rsidP="00A75C75"/>
          <w:p w14:paraId="6BBD3D92" w14:textId="77777777" w:rsidR="001B795C" w:rsidRDefault="001B795C" w:rsidP="00A75C75"/>
          <w:p w14:paraId="55EFF017" w14:textId="77777777" w:rsidR="001B795C" w:rsidRDefault="001B795C" w:rsidP="00A75C75"/>
          <w:p w14:paraId="70DA8B7A" w14:textId="77777777" w:rsidR="001B795C" w:rsidRDefault="001B795C" w:rsidP="00A75C75"/>
          <w:p w14:paraId="0B25C175" w14:textId="77777777" w:rsidR="001B795C" w:rsidRDefault="001B795C" w:rsidP="00A75C75"/>
          <w:p w14:paraId="427B5BFA" w14:textId="77777777" w:rsidR="001B795C" w:rsidRDefault="001B795C" w:rsidP="00A75C75"/>
          <w:p w14:paraId="118461B0" w14:textId="77777777" w:rsidR="001B795C" w:rsidRDefault="001B795C" w:rsidP="00A75C75"/>
          <w:p w14:paraId="1EA44494" w14:textId="77777777" w:rsidR="001B795C" w:rsidRDefault="001B795C" w:rsidP="00A75C75"/>
          <w:p w14:paraId="1EE7989E" w14:textId="77777777" w:rsidR="001B795C" w:rsidRDefault="001B795C" w:rsidP="00A75C75"/>
          <w:p w14:paraId="35D69760" w14:textId="77777777" w:rsidR="001B795C" w:rsidRDefault="001B795C" w:rsidP="00A75C75"/>
          <w:p w14:paraId="047A1DA3" w14:textId="77777777" w:rsidR="001B795C" w:rsidRDefault="001B795C" w:rsidP="00A75C75"/>
          <w:p w14:paraId="5BCFAEEF" w14:textId="77777777" w:rsidR="001B795C" w:rsidRDefault="001B795C" w:rsidP="00A75C75"/>
          <w:p w14:paraId="4976F3EB" w14:textId="77777777" w:rsidR="001B795C" w:rsidRDefault="001B795C" w:rsidP="00A75C75"/>
          <w:p w14:paraId="73786A31" w14:textId="77777777" w:rsidR="001B795C" w:rsidRDefault="001B795C" w:rsidP="00A75C75"/>
          <w:p w14:paraId="6D8EC240" w14:textId="77777777" w:rsidR="00CF2DCA" w:rsidRDefault="00CF2DCA" w:rsidP="00A75C75"/>
          <w:p w14:paraId="18BEF32F" w14:textId="77777777" w:rsidR="00CF2DCA" w:rsidRDefault="00CF2DCA" w:rsidP="00A75C75"/>
          <w:p w14:paraId="70841522" w14:textId="77777777" w:rsidR="002F4600" w:rsidRDefault="002F4600" w:rsidP="00A75C75"/>
          <w:p w14:paraId="162BA8FF" w14:textId="77777777" w:rsidR="003A7FC6" w:rsidRDefault="003A7FC6" w:rsidP="00A75C75"/>
        </w:tc>
      </w:tr>
    </w:tbl>
    <w:p w14:paraId="0A556946" w14:textId="66DE41A8" w:rsidR="00315442" w:rsidRPr="00152089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○　ご意見</w:t>
      </w:r>
      <w:r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をお受けする</w:t>
      </w: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期間　　</w:t>
      </w:r>
      <w:r w:rsidR="00152089">
        <w:rPr>
          <w:rFonts w:ascii="ＭＳ Ｐゴシック" w:eastAsia="ＭＳ Ｐゴシック" w:hint="eastAsia"/>
          <w:kern w:val="0"/>
          <w:szCs w:val="21"/>
        </w:rPr>
        <w:t>令和</w:t>
      </w:r>
      <w:r w:rsidR="007E3999">
        <w:rPr>
          <w:rFonts w:ascii="ＭＳ Ｐゴシック" w:eastAsia="ＭＳ Ｐゴシック" w:hint="eastAsia"/>
          <w:kern w:val="0"/>
          <w:szCs w:val="21"/>
        </w:rPr>
        <w:t>６</w:t>
      </w:r>
      <w:r w:rsidR="00892A58">
        <w:rPr>
          <w:rFonts w:ascii="ＭＳ Ｐゴシック" w:eastAsia="ＭＳ Ｐゴシック" w:hAnsi="ＭＳ Ｐゴシック" w:hint="eastAsia"/>
        </w:rPr>
        <w:t>年</w:t>
      </w:r>
      <w:r w:rsidR="007E3999">
        <w:rPr>
          <w:rFonts w:ascii="ＭＳ Ｐゴシック" w:eastAsia="ＭＳ Ｐゴシック" w:hAnsi="ＭＳ Ｐゴシック" w:hint="eastAsia"/>
        </w:rPr>
        <w:t>１</w:t>
      </w:r>
      <w:r w:rsidRPr="006F3DF5">
        <w:rPr>
          <w:rFonts w:ascii="ＭＳ Ｐゴシック" w:eastAsia="ＭＳ Ｐゴシック" w:hAnsi="ＭＳ Ｐゴシック" w:hint="eastAsia"/>
        </w:rPr>
        <w:t>月</w:t>
      </w:r>
      <w:r w:rsidR="00C30160">
        <w:rPr>
          <w:rFonts w:ascii="ＭＳ Ｐゴシック" w:eastAsia="ＭＳ Ｐゴシック" w:hAnsi="ＭＳ Ｐゴシック"/>
        </w:rPr>
        <w:t>2</w:t>
      </w:r>
      <w:r w:rsidR="0024194C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 w:hint="eastAsia"/>
        </w:rPr>
        <w:t>日（</w:t>
      </w:r>
      <w:r w:rsidR="0024194C">
        <w:rPr>
          <w:rFonts w:ascii="ＭＳ Ｐゴシック" w:eastAsia="ＭＳ Ｐゴシック" w:hAnsi="ＭＳ Ｐゴシック" w:hint="eastAsia"/>
        </w:rPr>
        <w:t>木</w:t>
      </w:r>
      <w:r w:rsidR="00892A58">
        <w:rPr>
          <w:rFonts w:ascii="ＭＳ Ｐゴシック" w:eastAsia="ＭＳ Ｐゴシック" w:hAnsi="ＭＳ Ｐゴシック" w:hint="eastAsia"/>
        </w:rPr>
        <w:t>）から</w:t>
      </w:r>
      <w:r w:rsidR="00152089">
        <w:rPr>
          <w:rFonts w:ascii="ＭＳ Ｐゴシック" w:eastAsia="ＭＳ Ｐゴシック" w:hAnsi="ＭＳ Ｐゴシック" w:hint="eastAsia"/>
        </w:rPr>
        <w:t>令和</w:t>
      </w:r>
      <w:r w:rsidR="00A16F8F">
        <w:rPr>
          <w:rFonts w:ascii="ＭＳ Ｐゴシック" w:eastAsia="ＭＳ Ｐゴシック" w:hAnsi="ＭＳ Ｐゴシック" w:hint="eastAsia"/>
        </w:rPr>
        <w:t>６</w:t>
      </w:r>
      <w:r>
        <w:rPr>
          <w:rFonts w:ascii="ＭＳ Ｐゴシック" w:eastAsia="ＭＳ Ｐゴシック" w:hAnsi="ＭＳ Ｐゴシック" w:hint="eastAsia"/>
        </w:rPr>
        <w:t>年</w:t>
      </w:r>
      <w:r w:rsidR="007E3999">
        <w:rPr>
          <w:rFonts w:ascii="ＭＳ Ｐゴシック" w:eastAsia="ＭＳ Ｐゴシック" w:hAnsi="ＭＳ Ｐゴシック" w:hint="eastAsia"/>
        </w:rPr>
        <w:t>２</w:t>
      </w:r>
      <w:r w:rsidRPr="006F3DF5">
        <w:rPr>
          <w:rFonts w:ascii="ＭＳ Ｐゴシック" w:eastAsia="ＭＳ Ｐゴシック" w:hAnsi="ＭＳ Ｐゴシック" w:hint="eastAsia"/>
        </w:rPr>
        <w:t>月</w:t>
      </w:r>
      <w:r w:rsidR="005D2A12">
        <w:rPr>
          <w:rFonts w:ascii="ＭＳ Ｐゴシック" w:eastAsia="ＭＳ Ｐゴシック" w:hAnsi="ＭＳ Ｐゴシック"/>
        </w:rPr>
        <w:t>2</w:t>
      </w:r>
      <w:r w:rsidR="0024194C">
        <w:rPr>
          <w:rFonts w:ascii="ＭＳ Ｐゴシック" w:eastAsia="ＭＳ Ｐゴシック" w:hAnsi="ＭＳ Ｐゴシック" w:hint="eastAsia"/>
        </w:rPr>
        <w:t>5</w:t>
      </w:r>
      <w:r w:rsidRPr="006F3DF5">
        <w:rPr>
          <w:rFonts w:ascii="ＭＳ Ｐゴシック" w:eastAsia="ＭＳ Ｐゴシック" w:hAnsi="ＭＳ Ｐゴシック" w:hint="eastAsia"/>
        </w:rPr>
        <w:t>日（</w:t>
      </w:r>
      <w:r w:rsidR="0024194C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 w:hint="eastAsia"/>
        </w:rPr>
        <w:t>）まで</w:t>
      </w:r>
    </w:p>
    <w:p w14:paraId="09B46259" w14:textId="77777777" w:rsidR="00315442" w:rsidRPr="00B931AC" w:rsidRDefault="00315442" w:rsidP="00CF2DCA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cs="HG丸ｺﾞｼｯｸM-PRO"/>
          <w:color w:val="000000"/>
          <w:kern w:val="0"/>
          <w:szCs w:val="21"/>
        </w:rPr>
      </w:pPr>
      <w:r w:rsidRPr="00B931A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 xml:space="preserve">○　提出先　　</w:t>
      </w:r>
    </w:p>
    <w:p w14:paraId="682DA17C" w14:textId="2BCAC0A8" w:rsidR="00315442" w:rsidRPr="006F3DF5" w:rsidRDefault="00315442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HG丸ｺﾞｼｯｸM-PRO" w:hint="eastAsia"/>
          <w:color w:val="000000"/>
          <w:kern w:val="0"/>
          <w:szCs w:val="21"/>
        </w:rPr>
        <w:t>・</w:t>
      </w:r>
      <w:r>
        <w:rPr>
          <w:rFonts w:ascii="ＭＳ Ｐゴシック" w:eastAsia="ＭＳ Ｐゴシック" w:hAnsi="ＭＳ Ｐゴシック" w:hint="eastAsia"/>
        </w:rPr>
        <w:t>郵送の場合</w:t>
      </w:r>
      <w:r w:rsidRPr="006F3DF5">
        <w:rPr>
          <w:rFonts w:ascii="ＭＳ Ｐゴシック" w:eastAsia="ＭＳ Ｐゴシック" w:hAnsi="ＭＳ Ｐゴシック" w:hint="eastAsia"/>
        </w:rPr>
        <w:t xml:space="preserve">　　　　　</w:t>
      </w:r>
      <w:r w:rsidR="003A7FC6">
        <w:rPr>
          <w:rFonts w:ascii="ＭＳ Ｐゴシック" w:eastAsia="ＭＳ Ｐゴシック" w:hAnsi="ＭＳ Ｐゴシック" w:hint="eastAsia"/>
        </w:rPr>
        <w:t xml:space="preserve">　　　　</w:t>
      </w:r>
      <w:r w:rsidRPr="006F3DF5">
        <w:rPr>
          <w:rFonts w:ascii="ＭＳ Ｐゴシック" w:eastAsia="ＭＳ Ｐゴシック" w:hAnsi="ＭＳ Ｐゴシック" w:hint="eastAsia"/>
        </w:rPr>
        <w:t>〒３８０－８５７０　（県庁専用</w:t>
      </w:r>
      <w:r w:rsidR="005D2A12">
        <w:rPr>
          <w:rFonts w:ascii="ＭＳ Ｐゴシック" w:eastAsia="ＭＳ Ｐゴシック" w:hAnsi="ＭＳ Ｐゴシック" w:hint="eastAsia"/>
        </w:rPr>
        <w:t>番号</w:t>
      </w:r>
      <w:r w:rsidRPr="006F3DF5">
        <w:rPr>
          <w:rFonts w:ascii="ＭＳ Ｐゴシック" w:eastAsia="ＭＳ Ｐゴシック" w:hAnsi="ＭＳ Ｐゴシック" w:hint="eastAsia"/>
        </w:rPr>
        <w:t>のため住所記載不要）</w:t>
      </w:r>
      <w:r w:rsidRPr="006F3DF5">
        <w:rPr>
          <w:rFonts w:ascii="ＭＳ Ｐゴシック" w:eastAsia="ＭＳ Ｐゴシック" w:hAnsi="ＭＳ Ｐゴシック" w:hint="eastAsia"/>
        </w:rPr>
        <w:br/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F00E68"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7E3999">
        <w:rPr>
          <w:rFonts w:ascii="ＭＳ Ｐゴシック" w:eastAsia="ＭＳ Ｐゴシック" w:hAnsi="ＭＳ Ｐゴシック" w:hint="eastAsia"/>
        </w:rPr>
        <w:t>長野県 観光部山岳高原観光課 企画経理係</w:t>
      </w:r>
      <w:r w:rsidRPr="006F3DF5">
        <w:rPr>
          <w:rFonts w:ascii="ＭＳ Ｐゴシック" w:eastAsia="ＭＳ Ｐゴシック" w:hAnsi="ＭＳ Ｐゴシック" w:hint="eastAsia"/>
        </w:rPr>
        <w:t xml:space="preserve">　あて</w:t>
      </w:r>
    </w:p>
    <w:p w14:paraId="3998F1E2" w14:textId="0697DC76" w:rsidR="00315442" w:rsidRDefault="00315442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F3DF5">
        <w:rPr>
          <w:rFonts w:ascii="ＭＳ Ｐゴシック" w:eastAsia="ＭＳ Ｐゴシック" w:hAnsi="ＭＳ Ｐゴシック" w:hint="eastAsia"/>
        </w:rPr>
        <w:t>ファクシミリの場合</w:t>
      </w:r>
      <w:r w:rsidR="00D72051">
        <w:rPr>
          <w:rFonts w:ascii="ＭＳ Ｐゴシック" w:eastAsia="ＭＳ Ｐゴシック" w:hAnsi="ＭＳ Ｐゴシック" w:hint="eastAsia"/>
        </w:rPr>
        <w:t xml:space="preserve">　　　　　０２６－２３</w:t>
      </w:r>
      <w:r w:rsidR="00A16F8F">
        <w:rPr>
          <w:rFonts w:ascii="ＭＳ Ｐゴシック" w:eastAsia="ＭＳ Ｐゴシック" w:hAnsi="ＭＳ Ｐ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－</w:t>
      </w:r>
      <w:r w:rsidR="00D72051">
        <w:rPr>
          <w:rFonts w:ascii="ＭＳ Ｐゴシック" w:eastAsia="ＭＳ Ｐゴシック" w:hAnsi="ＭＳ Ｐゴシック" w:hint="eastAsia"/>
        </w:rPr>
        <w:t>７</w:t>
      </w:r>
      <w:r w:rsidR="007E3999">
        <w:rPr>
          <w:rFonts w:ascii="ＭＳ Ｐゴシック" w:eastAsia="ＭＳ Ｐゴシック" w:hAnsi="ＭＳ Ｐゴシック" w:hint="eastAsia"/>
        </w:rPr>
        <w:t>２５７</w:t>
      </w:r>
    </w:p>
    <w:p w14:paraId="3B842ACB" w14:textId="4364EA27" w:rsidR="00315442" w:rsidRDefault="00315442" w:rsidP="00CF2DCA">
      <w:pPr>
        <w:spacing w:line="340" w:lineRule="exact"/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F3DF5">
        <w:rPr>
          <w:rFonts w:ascii="ＭＳ Ｐゴシック" w:eastAsia="ＭＳ Ｐゴシック" w:hAnsi="ＭＳ Ｐゴシック" w:hint="eastAsia"/>
        </w:rPr>
        <w:t xml:space="preserve">電子メールの場合　　　　　</w:t>
      </w:r>
      <w:hyperlink r:id="rId7" w:history="1">
        <w:r w:rsidR="007D145B" w:rsidRPr="009A4FC2">
          <w:rPr>
            <w:rStyle w:val="a4"/>
            <w:rFonts w:ascii="ＭＳ Ｐゴシック" w:eastAsia="ＭＳ Ｐゴシック" w:hAnsi="ＭＳ Ｐゴシック"/>
          </w:rPr>
          <w:t>mt-kikaku@pref.nagano.lg.jp</w:t>
        </w:r>
      </w:hyperlink>
    </w:p>
    <w:p w14:paraId="297FF306" w14:textId="3AE0B8DE" w:rsidR="007D145B" w:rsidRPr="007D145B" w:rsidRDefault="00DF1895" w:rsidP="00DF1895">
      <w:pPr>
        <w:spacing w:line="340" w:lineRule="exact"/>
        <w:ind w:firstLineChars="250" w:firstLine="5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7D145B">
        <w:rPr>
          <w:rFonts w:ascii="ＭＳ Ｐゴシック" w:eastAsia="ＭＳ Ｐゴシック" w:hAnsi="ＭＳ Ｐゴシック" w:hint="eastAsia"/>
        </w:rPr>
        <w:t>件名</w:t>
      </w:r>
      <w:r>
        <w:rPr>
          <w:rFonts w:ascii="ＭＳ Ｐゴシック" w:eastAsia="ＭＳ Ｐゴシック" w:hAnsi="ＭＳ Ｐゴシック" w:hint="eastAsia"/>
        </w:rPr>
        <w:t>は、</w:t>
      </w:r>
      <w:r w:rsidR="007D145B">
        <w:rPr>
          <w:rFonts w:ascii="ＭＳ Ｐゴシック" w:eastAsia="ＭＳ Ｐゴシック" w:hAnsi="ＭＳ Ｐゴシック" w:hint="eastAsia"/>
        </w:rPr>
        <w:t>「【パブリックコメント】</w:t>
      </w:r>
      <w:r w:rsidR="009B7459">
        <w:rPr>
          <w:rFonts w:ascii="ＭＳ Ｐゴシック" w:eastAsia="ＭＳ Ｐゴシック" w:hAnsi="ＭＳ Ｐゴシック" w:hint="eastAsia"/>
        </w:rPr>
        <w:t>検討部会</w:t>
      </w:r>
      <w:r w:rsidR="007D145B">
        <w:rPr>
          <w:rFonts w:ascii="ＭＳ Ｐゴシック" w:eastAsia="ＭＳ Ｐゴシック" w:hAnsi="ＭＳ Ｐゴシック" w:hint="eastAsia"/>
        </w:rPr>
        <w:t>中間とりまとめに係る意見」と</w:t>
      </w:r>
      <w:r>
        <w:rPr>
          <w:rFonts w:ascii="ＭＳ Ｐゴシック" w:eastAsia="ＭＳ Ｐゴシック" w:hAnsi="ＭＳ Ｐゴシック" w:hint="eastAsia"/>
        </w:rPr>
        <w:t>してください）</w:t>
      </w:r>
    </w:p>
    <w:p w14:paraId="586A705B" w14:textId="5D0E00FA" w:rsidR="00985B5B" w:rsidRPr="00315442" w:rsidRDefault="00315442" w:rsidP="0024194C">
      <w:pPr>
        <w:pStyle w:val="ac"/>
        <w:numPr>
          <w:ilvl w:val="0"/>
          <w:numId w:val="1"/>
        </w:numPr>
        <w:spacing w:line="340" w:lineRule="exact"/>
        <w:ind w:leftChars="0"/>
      </w:pPr>
      <w:r w:rsidRPr="0024194C">
        <w:rPr>
          <w:rFonts w:ascii="ＭＳ Ｐゴシック" w:eastAsia="ＭＳ Ｐゴシック" w:cs="HG丸ｺﾞｼｯｸM-PRO" w:hint="eastAsia"/>
          <w:color w:val="000000"/>
          <w:kern w:val="0"/>
          <w:szCs w:val="21"/>
        </w:rPr>
        <w:t>ご意見への回答を公表する際には</w:t>
      </w:r>
      <w:r w:rsidRPr="0024194C">
        <w:rPr>
          <w:rFonts w:ascii="ＭＳ Ｐゴシック" w:eastAsia="ＭＳ Ｐゴシック" w:hint="eastAsia"/>
          <w:szCs w:val="21"/>
        </w:rPr>
        <w:t>（※）印欄については掲載しません。</w:t>
      </w:r>
    </w:p>
    <w:sectPr w:rsidR="00985B5B" w:rsidRPr="00315442" w:rsidSect="000700CB">
      <w:pgSz w:w="11906" w:h="16838" w:code="9"/>
      <w:pgMar w:top="1134" w:right="1134" w:bottom="851" w:left="1304" w:header="851" w:footer="567" w:gutter="0"/>
      <w:paperSrc w:first="7" w:other="7"/>
      <w:cols w:space="425"/>
      <w:docGrid w:type="linesAndChars" w:linePitch="390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C2E2" w14:textId="77777777" w:rsidR="003F4F81" w:rsidRDefault="003F4F81" w:rsidP="003A7FC6">
      <w:r>
        <w:separator/>
      </w:r>
    </w:p>
  </w:endnote>
  <w:endnote w:type="continuationSeparator" w:id="0">
    <w:p w14:paraId="22EC3FBC" w14:textId="77777777" w:rsidR="003F4F81" w:rsidRDefault="003F4F81" w:rsidP="003A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6D0E" w14:textId="77777777" w:rsidR="003F4F81" w:rsidRDefault="003F4F81" w:rsidP="003A7FC6">
      <w:r>
        <w:separator/>
      </w:r>
    </w:p>
  </w:footnote>
  <w:footnote w:type="continuationSeparator" w:id="0">
    <w:p w14:paraId="665E9271" w14:textId="77777777" w:rsidR="003F4F81" w:rsidRDefault="003F4F81" w:rsidP="003A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75C38"/>
    <w:multiLevelType w:val="hybridMultilevel"/>
    <w:tmpl w:val="90D85026"/>
    <w:lvl w:ilvl="0" w:tplc="329A969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HG丸ｺﾞｼｯｸM-PRO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B"/>
    <w:rsid w:val="00047493"/>
    <w:rsid w:val="000700CB"/>
    <w:rsid w:val="00085132"/>
    <w:rsid w:val="000B2F58"/>
    <w:rsid w:val="00152089"/>
    <w:rsid w:val="001B795C"/>
    <w:rsid w:val="001C2F62"/>
    <w:rsid w:val="001D2D1E"/>
    <w:rsid w:val="001D418B"/>
    <w:rsid w:val="00227FEB"/>
    <w:rsid w:val="0024194C"/>
    <w:rsid w:val="00250BC5"/>
    <w:rsid w:val="002F4600"/>
    <w:rsid w:val="00315442"/>
    <w:rsid w:val="00325A8C"/>
    <w:rsid w:val="0035672F"/>
    <w:rsid w:val="00364491"/>
    <w:rsid w:val="00382468"/>
    <w:rsid w:val="003A7FC6"/>
    <w:rsid w:val="003F4F81"/>
    <w:rsid w:val="004552B6"/>
    <w:rsid w:val="004835C5"/>
    <w:rsid w:val="004F1021"/>
    <w:rsid w:val="0052294F"/>
    <w:rsid w:val="005656C0"/>
    <w:rsid w:val="005B5C11"/>
    <w:rsid w:val="005D2A12"/>
    <w:rsid w:val="00660EDD"/>
    <w:rsid w:val="006A57AD"/>
    <w:rsid w:val="006D3AFE"/>
    <w:rsid w:val="006F7B4F"/>
    <w:rsid w:val="00704F2E"/>
    <w:rsid w:val="00715F1D"/>
    <w:rsid w:val="00733152"/>
    <w:rsid w:val="007D145B"/>
    <w:rsid w:val="007E3999"/>
    <w:rsid w:val="007F42AE"/>
    <w:rsid w:val="008268C5"/>
    <w:rsid w:val="00845861"/>
    <w:rsid w:val="008472F0"/>
    <w:rsid w:val="00866465"/>
    <w:rsid w:val="00892A58"/>
    <w:rsid w:val="008E41B4"/>
    <w:rsid w:val="008F2E68"/>
    <w:rsid w:val="00926A23"/>
    <w:rsid w:val="00985B5B"/>
    <w:rsid w:val="009B7459"/>
    <w:rsid w:val="009E495E"/>
    <w:rsid w:val="00A04216"/>
    <w:rsid w:val="00A16F8F"/>
    <w:rsid w:val="00A63117"/>
    <w:rsid w:val="00A75C75"/>
    <w:rsid w:val="00AE6C24"/>
    <w:rsid w:val="00B03CB9"/>
    <w:rsid w:val="00B44DC4"/>
    <w:rsid w:val="00B633DD"/>
    <w:rsid w:val="00BD2C68"/>
    <w:rsid w:val="00BF1115"/>
    <w:rsid w:val="00C30160"/>
    <w:rsid w:val="00CD1EAE"/>
    <w:rsid w:val="00CF2DCA"/>
    <w:rsid w:val="00D054AC"/>
    <w:rsid w:val="00D72051"/>
    <w:rsid w:val="00D85F53"/>
    <w:rsid w:val="00DA06FC"/>
    <w:rsid w:val="00DF1895"/>
    <w:rsid w:val="00E06B8E"/>
    <w:rsid w:val="00E17C33"/>
    <w:rsid w:val="00E823EA"/>
    <w:rsid w:val="00F00E68"/>
    <w:rsid w:val="00F84A15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77F3A"/>
  <w15:chartTrackingRefBased/>
  <w15:docId w15:val="{D1F68D6D-D267-4D21-AF76-22F7005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1544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FC6"/>
  </w:style>
  <w:style w:type="paragraph" w:styleId="a7">
    <w:name w:val="footer"/>
    <w:basedOn w:val="a"/>
    <w:link w:val="a8"/>
    <w:uiPriority w:val="99"/>
    <w:unhideWhenUsed/>
    <w:rsid w:val="003A7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FC6"/>
  </w:style>
  <w:style w:type="paragraph" w:styleId="a9">
    <w:name w:val="Balloon Text"/>
    <w:basedOn w:val="a"/>
    <w:link w:val="aa"/>
    <w:uiPriority w:val="99"/>
    <w:semiHidden/>
    <w:unhideWhenUsed/>
    <w:rsid w:val="005B5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C1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D145B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41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-kikaku@pref.naga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</CharactersWithSpaces>
  <SharedDoc>false</SharedDoc>
  <HLinks>
    <vt:vector size="6" baseType="variant"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mailto:shokusei@pref.nagano.lg.jp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宮澤　美貴</cp:lastModifiedBy>
  <cp:revision>17</cp:revision>
  <cp:lastPrinted>2020-04-15T05:00:00Z</cp:lastPrinted>
  <dcterms:created xsi:type="dcterms:W3CDTF">2020-04-15T04:59:00Z</dcterms:created>
  <dcterms:modified xsi:type="dcterms:W3CDTF">2024-01-23T00:24:00Z</dcterms:modified>
</cp:coreProperties>
</file>